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25" w:rsidRDefault="00544E25" w:rsidP="00255210">
      <w:pPr>
        <w:spacing w:after="0"/>
        <w:jc w:val="center"/>
        <w:rPr>
          <w:sz w:val="28"/>
          <w:szCs w:val="28"/>
          <w:rtl/>
        </w:rPr>
      </w:pPr>
      <w:bookmarkStart w:id="0" w:name="_GoBack"/>
      <w:bookmarkEnd w:id="0"/>
    </w:p>
    <w:p w:rsidR="0040655E" w:rsidRDefault="0040655E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40655E" w:rsidRPr="0040655E" w:rsidTr="0040655E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655E" w:rsidRPr="0040655E" w:rsidRDefault="0040655E" w:rsidP="0040655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0655E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0655E" w:rsidRPr="0040655E" w:rsidTr="0040655E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655E" w:rsidRPr="001863BF" w:rsidRDefault="0040655E" w:rsidP="00BD427E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0655E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</w:t>
            </w:r>
            <w:r w:rsidR="00BD427E">
              <w:rPr>
                <w:rFonts w:ascii="Adobe Arabic" w:hAnsi="Adobe Arabic" w:cs="Adobe Arabic" w:hint="cs"/>
                <w:sz w:val="44"/>
                <w:szCs w:val="44"/>
                <w:rtl/>
              </w:rPr>
              <w:t>الخطة الفصلية</w:t>
            </w:r>
            <w:r w:rsidRPr="0040655E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40655E" w:rsidRPr="0040655E" w:rsidTr="0040655E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655E" w:rsidRPr="0040655E" w:rsidRDefault="0040655E" w:rsidP="0040655E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0655E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الثالث</w:t>
            </w:r>
            <w:r w:rsidRPr="0040655E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40655E" w:rsidRPr="0040655E" w:rsidRDefault="0040655E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025"/>
        <w:gridCol w:w="1103"/>
        <w:gridCol w:w="5247"/>
        <w:gridCol w:w="1498"/>
        <w:gridCol w:w="1696"/>
        <w:gridCol w:w="1414"/>
        <w:gridCol w:w="1590"/>
      </w:tblGrid>
      <w:tr w:rsidR="005A2000" w:rsidRPr="000F6D61" w:rsidTr="00D15618">
        <w:trPr>
          <w:trHeight w:val="446"/>
          <w:jc w:val="center"/>
        </w:trPr>
        <w:tc>
          <w:tcPr>
            <w:tcW w:w="3025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3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24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4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90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320F75" w:rsidRPr="000F6D61" w:rsidTr="009E0209">
        <w:trPr>
          <w:trHeight w:val="434"/>
          <w:jc w:val="center"/>
        </w:trPr>
        <w:tc>
          <w:tcPr>
            <w:tcW w:w="3025" w:type="dxa"/>
            <w:vMerge w:val="restart"/>
            <w:shd w:val="clear" w:color="auto" w:fill="D9D9D9" w:themeFill="background1" w:themeFillShade="D9"/>
            <w:vAlign w:val="center"/>
          </w:tcPr>
          <w:p w:rsidR="00320F75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1103" w:type="dxa"/>
            <w:vAlign w:val="center"/>
          </w:tcPr>
          <w:p w:rsidR="00320F75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47" w:type="dxa"/>
            <w:vAlign w:val="center"/>
          </w:tcPr>
          <w:p w:rsidR="00320F75" w:rsidRPr="000F6D61" w:rsidRDefault="007E1C7E" w:rsidP="009E0209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الخطية والشكلية:</w:t>
            </w:r>
            <w:r w:rsidR="009E0209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</w:t>
            </w:r>
            <w:r w:rsidR="00320F75">
              <w:rPr>
                <w:rFonts w:ascii="Adobe Arabic" w:hAnsi="Adobe Arabic" w:cs="Adobe Arabic" w:hint="cs"/>
                <w:sz w:val="36"/>
                <w:szCs w:val="36"/>
                <w:rtl/>
              </w:rPr>
              <w:t>موضوعات عامة بأسلوب فني حر</w:t>
            </w:r>
          </w:p>
        </w:tc>
        <w:tc>
          <w:tcPr>
            <w:tcW w:w="1498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696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4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90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9E0209">
        <w:trPr>
          <w:trHeight w:val="462"/>
          <w:jc w:val="center"/>
        </w:trPr>
        <w:tc>
          <w:tcPr>
            <w:tcW w:w="3025" w:type="dxa"/>
            <w:vMerge/>
            <w:shd w:val="clear" w:color="auto" w:fill="D9D9D9" w:themeFill="background1" w:themeFillShade="D9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3" w:type="dxa"/>
            <w:vAlign w:val="center"/>
          </w:tcPr>
          <w:p w:rsidR="00320F75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47" w:type="dxa"/>
            <w:vAlign w:val="center"/>
          </w:tcPr>
          <w:p w:rsidR="00320F75" w:rsidRPr="000F6D61" w:rsidRDefault="007E1C7E" w:rsidP="009E0209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اللونية:</w:t>
            </w:r>
            <w:r w:rsidR="009E0209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</w:t>
            </w:r>
            <w:r w:rsidR="00320F75">
              <w:rPr>
                <w:rFonts w:ascii="Adobe Arabic" w:hAnsi="Adobe Arabic" w:cs="Adobe Arabic" w:hint="cs"/>
                <w:sz w:val="36"/>
                <w:szCs w:val="36"/>
                <w:rtl/>
              </w:rPr>
              <w:t>مساحات لونية متنوعة ( المساحات )</w:t>
            </w:r>
          </w:p>
        </w:tc>
        <w:tc>
          <w:tcPr>
            <w:tcW w:w="1498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696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4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90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9E0209">
        <w:trPr>
          <w:trHeight w:val="434"/>
          <w:jc w:val="center"/>
        </w:trPr>
        <w:tc>
          <w:tcPr>
            <w:tcW w:w="3025" w:type="dxa"/>
            <w:vMerge/>
            <w:shd w:val="clear" w:color="auto" w:fill="D9D9D9" w:themeFill="background1" w:themeFillShade="D9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3" w:type="dxa"/>
            <w:vAlign w:val="center"/>
          </w:tcPr>
          <w:p w:rsidR="00320F75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47" w:type="dxa"/>
            <w:vAlign w:val="center"/>
          </w:tcPr>
          <w:p w:rsidR="00320F75" w:rsidRPr="000F6D61" w:rsidRDefault="007E1C7E" w:rsidP="009E0209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اللونية:</w:t>
            </w:r>
            <w:r w:rsidR="009E0209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</w:t>
            </w:r>
            <w:r w:rsidR="00320F75">
              <w:rPr>
                <w:rFonts w:ascii="Adobe Arabic" w:hAnsi="Adobe Arabic" w:cs="Adobe Arabic" w:hint="cs"/>
                <w:sz w:val="36"/>
                <w:szCs w:val="36"/>
                <w:rtl/>
              </w:rPr>
              <w:t>مساحات لونية متنوعة ( النماذج )</w:t>
            </w:r>
          </w:p>
        </w:tc>
        <w:tc>
          <w:tcPr>
            <w:tcW w:w="1498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696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4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90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9E0209">
        <w:trPr>
          <w:trHeight w:val="434"/>
          <w:jc w:val="center"/>
        </w:trPr>
        <w:tc>
          <w:tcPr>
            <w:tcW w:w="15573" w:type="dxa"/>
            <w:gridSpan w:val="7"/>
            <w:shd w:val="clear" w:color="auto" w:fill="D9D9D9" w:themeFill="background1" w:themeFillShade="D9"/>
            <w:vAlign w:val="center"/>
          </w:tcPr>
          <w:p w:rsidR="00320F75" w:rsidRPr="000F6D61" w:rsidRDefault="00320F75" w:rsidP="009E0209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9E0209">
        <w:trPr>
          <w:trHeight w:val="462"/>
          <w:jc w:val="center"/>
        </w:trPr>
        <w:tc>
          <w:tcPr>
            <w:tcW w:w="3025" w:type="dxa"/>
            <w:vMerge w:val="restart"/>
            <w:shd w:val="clear" w:color="auto" w:fill="D9D9D9" w:themeFill="background1" w:themeFillShade="D9"/>
            <w:vAlign w:val="center"/>
          </w:tcPr>
          <w:p w:rsidR="00320F75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1103" w:type="dxa"/>
            <w:vAlign w:val="center"/>
          </w:tcPr>
          <w:p w:rsidR="00320F75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47" w:type="dxa"/>
            <w:vAlign w:val="center"/>
          </w:tcPr>
          <w:p w:rsidR="00320F75" w:rsidRPr="000F6D61" w:rsidRDefault="007E1C7E" w:rsidP="009E0209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عناصر التصميم:</w:t>
            </w:r>
            <w:r w:rsidR="009E0209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</w:t>
            </w:r>
            <w:r w:rsidR="00320F75">
              <w:rPr>
                <w:rFonts w:ascii="Adobe Arabic" w:hAnsi="Adobe Arabic" w:cs="Adobe Arabic" w:hint="cs"/>
                <w:sz w:val="36"/>
                <w:szCs w:val="36"/>
                <w:rtl/>
              </w:rPr>
              <w:t>دور الخط في الأشكال الهندسية البسيطة</w:t>
            </w:r>
          </w:p>
        </w:tc>
        <w:tc>
          <w:tcPr>
            <w:tcW w:w="1498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696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4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90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9E0209">
        <w:trPr>
          <w:trHeight w:val="434"/>
          <w:jc w:val="center"/>
        </w:trPr>
        <w:tc>
          <w:tcPr>
            <w:tcW w:w="3025" w:type="dxa"/>
            <w:vMerge/>
            <w:shd w:val="clear" w:color="auto" w:fill="D9D9D9" w:themeFill="background1" w:themeFillShade="D9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3" w:type="dxa"/>
            <w:vAlign w:val="center"/>
          </w:tcPr>
          <w:p w:rsidR="00320F75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47" w:type="dxa"/>
            <w:vAlign w:val="center"/>
          </w:tcPr>
          <w:p w:rsidR="00320F75" w:rsidRPr="000F6D61" w:rsidRDefault="007E1C7E" w:rsidP="009E0209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مجالات التصميم:</w:t>
            </w:r>
            <w:r w:rsidR="009E0209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</w:t>
            </w:r>
            <w:r w:rsidR="00320F75">
              <w:rPr>
                <w:rFonts w:ascii="Adobe Arabic" w:hAnsi="Adobe Arabic" w:cs="Adobe Arabic" w:hint="cs"/>
                <w:sz w:val="36"/>
                <w:szCs w:val="36"/>
                <w:rtl/>
              </w:rPr>
              <w:t>الزخرفة المنتظمة وغير المنتظمة</w:t>
            </w:r>
          </w:p>
        </w:tc>
        <w:tc>
          <w:tcPr>
            <w:tcW w:w="1498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696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4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90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9E0209">
        <w:trPr>
          <w:trHeight w:val="434"/>
          <w:jc w:val="center"/>
        </w:trPr>
        <w:tc>
          <w:tcPr>
            <w:tcW w:w="3025" w:type="dxa"/>
            <w:vMerge/>
            <w:shd w:val="clear" w:color="auto" w:fill="D9D9D9" w:themeFill="background1" w:themeFillShade="D9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3" w:type="dxa"/>
            <w:vAlign w:val="center"/>
          </w:tcPr>
          <w:p w:rsidR="00320F75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47" w:type="dxa"/>
            <w:vAlign w:val="center"/>
          </w:tcPr>
          <w:p w:rsidR="00320F75" w:rsidRPr="000F6D61" w:rsidRDefault="007E1C7E" w:rsidP="009E0209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عناصر التصميم:</w:t>
            </w:r>
            <w:r w:rsidR="009E0209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</w:t>
            </w:r>
            <w:r w:rsidR="00320F75">
              <w:rPr>
                <w:rFonts w:ascii="Adobe Arabic" w:hAnsi="Adobe Arabic" w:cs="Adobe Arabic" w:hint="cs"/>
                <w:sz w:val="36"/>
                <w:szCs w:val="36"/>
                <w:rtl/>
              </w:rPr>
              <w:t>اللون ودرجاته</w:t>
            </w:r>
          </w:p>
        </w:tc>
        <w:tc>
          <w:tcPr>
            <w:tcW w:w="1498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696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4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90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9E0209">
        <w:trPr>
          <w:trHeight w:val="462"/>
          <w:jc w:val="center"/>
        </w:trPr>
        <w:tc>
          <w:tcPr>
            <w:tcW w:w="3025" w:type="dxa"/>
            <w:vMerge/>
            <w:shd w:val="clear" w:color="auto" w:fill="D9D9D9" w:themeFill="background1" w:themeFillShade="D9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3" w:type="dxa"/>
            <w:vAlign w:val="center"/>
          </w:tcPr>
          <w:p w:rsidR="00320F75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5247" w:type="dxa"/>
            <w:vAlign w:val="center"/>
          </w:tcPr>
          <w:p w:rsidR="00320F75" w:rsidRPr="000F6D61" w:rsidRDefault="007E1C7E" w:rsidP="009E0209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مجالات التصميم:</w:t>
            </w:r>
            <w:r w:rsidR="009E0209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</w:t>
            </w:r>
            <w:r w:rsidR="00320F75">
              <w:rPr>
                <w:rFonts w:ascii="Adobe Arabic" w:hAnsi="Adobe Arabic" w:cs="Adobe Arabic" w:hint="cs"/>
                <w:sz w:val="36"/>
                <w:szCs w:val="36"/>
                <w:rtl/>
              </w:rPr>
              <w:t>الدرجات اللونية في الطباعة البسيطة</w:t>
            </w:r>
          </w:p>
        </w:tc>
        <w:tc>
          <w:tcPr>
            <w:tcW w:w="1498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696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4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90" w:type="dxa"/>
            <w:vAlign w:val="center"/>
          </w:tcPr>
          <w:p w:rsidR="00320F75" w:rsidRPr="000F6D61" w:rsidRDefault="00320F75" w:rsidP="009E020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9E0209">
        <w:trPr>
          <w:trHeight w:val="462"/>
          <w:jc w:val="center"/>
        </w:trPr>
        <w:tc>
          <w:tcPr>
            <w:tcW w:w="15573" w:type="dxa"/>
            <w:gridSpan w:val="7"/>
            <w:shd w:val="clear" w:color="auto" w:fill="D9D9D9" w:themeFill="background1" w:themeFillShade="D9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9E0209" w:rsidRPr="009E0209" w:rsidRDefault="009E0209" w:rsidP="009E0209">
      <w:pPr>
        <w:spacing w:after="0"/>
        <w:rPr>
          <w:rFonts w:ascii="Calibri" w:eastAsia="Calibri" w:hAnsi="Calibri" w:cs="Arial"/>
          <w:sz w:val="28"/>
          <w:szCs w:val="28"/>
        </w:rPr>
      </w:pPr>
    </w:p>
    <w:p w:rsidR="009E0209" w:rsidRPr="009E0209" w:rsidRDefault="009E0209" w:rsidP="009E0209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  <w:r w:rsidRPr="009E0209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9E0209" w:rsidRPr="009E0209" w:rsidRDefault="009E0209" w:rsidP="009E0209">
      <w:pPr>
        <w:spacing w:after="0"/>
        <w:jc w:val="center"/>
        <w:rPr>
          <w:rFonts w:ascii="Calibri" w:eastAsia="Calibri" w:hAnsi="Calibri" w:cs="Arial"/>
          <w:sz w:val="28"/>
          <w:szCs w:val="28"/>
          <w:rtl/>
        </w:rPr>
      </w:pPr>
      <w:r w:rsidRPr="009E0209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dobe Arabic" w:eastAsia="Calibri" w:hAnsi="Adobe Arabic" w:cs="Adobe Arabic" w:hint="cs"/>
          <w:sz w:val="36"/>
          <w:szCs w:val="36"/>
          <w:rtl/>
        </w:rPr>
        <w:t>.............</w:t>
      </w:r>
      <w:r w:rsidRPr="009E0209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</w:t>
      </w:r>
    </w:p>
    <w:p w:rsidR="00544E25" w:rsidRPr="009E0209" w:rsidRDefault="00544E25" w:rsidP="00222A2A">
      <w:pPr>
        <w:spacing w:after="0"/>
        <w:rPr>
          <w:sz w:val="28"/>
          <w:szCs w:val="28"/>
          <w:rtl/>
        </w:rPr>
      </w:pPr>
    </w:p>
    <w:sectPr w:rsidR="00544E25" w:rsidRPr="009E0209" w:rsidSect="009E0209">
      <w:pgSz w:w="16838" w:h="11906" w:orient="landscape"/>
      <w:pgMar w:top="142" w:right="536" w:bottom="0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E2E33"/>
    <w:rsid w:val="000F6D61"/>
    <w:rsid w:val="001863BF"/>
    <w:rsid w:val="00222A2A"/>
    <w:rsid w:val="0025330F"/>
    <w:rsid w:val="00255210"/>
    <w:rsid w:val="00320F75"/>
    <w:rsid w:val="00363006"/>
    <w:rsid w:val="003E0419"/>
    <w:rsid w:val="003E1B9B"/>
    <w:rsid w:val="0040655E"/>
    <w:rsid w:val="0045736A"/>
    <w:rsid w:val="0048097D"/>
    <w:rsid w:val="004D16AC"/>
    <w:rsid w:val="004E43A9"/>
    <w:rsid w:val="004E446E"/>
    <w:rsid w:val="004F13AB"/>
    <w:rsid w:val="00510C0D"/>
    <w:rsid w:val="00544E25"/>
    <w:rsid w:val="005A2000"/>
    <w:rsid w:val="005B7724"/>
    <w:rsid w:val="006D29F5"/>
    <w:rsid w:val="006E64BD"/>
    <w:rsid w:val="00701076"/>
    <w:rsid w:val="007017B6"/>
    <w:rsid w:val="00732BE1"/>
    <w:rsid w:val="007E1C7E"/>
    <w:rsid w:val="00882259"/>
    <w:rsid w:val="009C146E"/>
    <w:rsid w:val="009E0209"/>
    <w:rsid w:val="00A81A0A"/>
    <w:rsid w:val="00AA2146"/>
    <w:rsid w:val="00B175FD"/>
    <w:rsid w:val="00BB07C1"/>
    <w:rsid w:val="00BD427E"/>
    <w:rsid w:val="00C93128"/>
    <w:rsid w:val="00CF5189"/>
    <w:rsid w:val="00D15618"/>
    <w:rsid w:val="00D61C14"/>
    <w:rsid w:val="00DC2E3A"/>
    <w:rsid w:val="00DC4564"/>
    <w:rsid w:val="00E345E1"/>
    <w:rsid w:val="00E5090E"/>
    <w:rsid w:val="00E9567A"/>
    <w:rsid w:val="00ED4AB1"/>
    <w:rsid w:val="00F6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0EE7F22-D323-4597-BE5D-DB0FF558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0655E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6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6FA63-80F0-481D-84A3-437C7554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37</cp:revision>
  <cp:lastPrinted>2017-09-11T19:02:00Z</cp:lastPrinted>
  <dcterms:created xsi:type="dcterms:W3CDTF">2016-10-21T03:55:00Z</dcterms:created>
  <dcterms:modified xsi:type="dcterms:W3CDTF">2019-03-02T03:12:00Z</dcterms:modified>
</cp:coreProperties>
</file>